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98" w:rsidRPr="00C90AF3" w:rsidRDefault="00950811" w:rsidP="001C2666">
      <w:pPr>
        <w:spacing w:after="0"/>
        <w:jc w:val="center"/>
        <w:rPr>
          <w:rStyle w:val="fontstyle01"/>
          <w:sz w:val="24"/>
        </w:rPr>
      </w:pPr>
      <w:r>
        <w:rPr>
          <w:rStyle w:val="fontstyle01"/>
          <w:sz w:val="24"/>
        </w:rPr>
        <w:t>ПЕРЕЧЕНЬ</w:t>
      </w:r>
      <w:r w:rsidR="001C2666" w:rsidRPr="00C90AF3">
        <w:rPr>
          <w:rStyle w:val="fontstyle01"/>
          <w:sz w:val="24"/>
        </w:rPr>
        <w:t xml:space="preserve"> МЕТОДИЧЕСКИХ И ИНЫХ ДОКУМЕНТ</w:t>
      </w:r>
      <w:r>
        <w:rPr>
          <w:rStyle w:val="fontstyle01"/>
          <w:sz w:val="24"/>
        </w:rPr>
        <w:t>ОВ</w:t>
      </w:r>
      <w:r w:rsidR="001C2666" w:rsidRPr="00C90AF3">
        <w:rPr>
          <w:rStyle w:val="fontstyle01"/>
          <w:sz w:val="24"/>
        </w:rPr>
        <w:t>,</w:t>
      </w:r>
    </w:p>
    <w:p w:rsidR="00FC3E21" w:rsidRPr="00C90AF3" w:rsidRDefault="001C2666" w:rsidP="001C2666">
      <w:pPr>
        <w:spacing w:after="0"/>
        <w:jc w:val="center"/>
        <w:rPr>
          <w:rStyle w:val="fontstyle01"/>
          <w:sz w:val="24"/>
        </w:rPr>
      </w:pPr>
      <w:r w:rsidRPr="00C90AF3">
        <w:rPr>
          <w:rStyle w:val="fontstyle01"/>
          <w:sz w:val="24"/>
        </w:rPr>
        <w:t xml:space="preserve"> РА</w:t>
      </w:r>
      <w:r w:rsidR="00D41898" w:rsidRPr="00C90AF3">
        <w:rPr>
          <w:rStyle w:val="fontstyle01"/>
          <w:sz w:val="24"/>
        </w:rPr>
        <w:t>ЗРАБОТАННЫХ ПРЕПОДАВАТЕЛЯМИ МБУДО «</w:t>
      </w:r>
      <w:r w:rsidRPr="00C90AF3">
        <w:rPr>
          <w:rStyle w:val="fontstyle01"/>
          <w:sz w:val="24"/>
        </w:rPr>
        <w:t>ДШИ</w:t>
      </w:r>
      <w:r w:rsidR="00D41898" w:rsidRPr="00C90AF3">
        <w:rPr>
          <w:rStyle w:val="fontstyle01"/>
          <w:sz w:val="24"/>
        </w:rPr>
        <w:t>»</w:t>
      </w:r>
      <w:r w:rsidRPr="00C90AF3">
        <w:rPr>
          <w:rStyle w:val="fontstyle01"/>
          <w:sz w:val="24"/>
        </w:rPr>
        <w:t xml:space="preserve"> </w:t>
      </w:r>
      <w:r w:rsidR="00950811">
        <w:rPr>
          <w:rStyle w:val="fontstyle01"/>
          <w:sz w:val="24"/>
        </w:rPr>
        <w:br/>
      </w:r>
      <w:r w:rsidR="00950811" w:rsidRPr="00C90AF3">
        <w:rPr>
          <w:rStyle w:val="fontstyle01"/>
          <w:sz w:val="24"/>
        </w:rPr>
        <w:t xml:space="preserve">ГОРОДСКОГО ОКРУГА </w:t>
      </w:r>
      <w:r w:rsidR="00D41898" w:rsidRPr="00C90AF3">
        <w:rPr>
          <w:rStyle w:val="fontstyle01"/>
          <w:sz w:val="24"/>
        </w:rPr>
        <w:t>СТРЕЖЕВОЙ</w:t>
      </w:r>
      <w:r w:rsidRPr="00C90AF3">
        <w:rPr>
          <w:rStyle w:val="fontstyle01"/>
          <w:sz w:val="24"/>
        </w:rPr>
        <w:t xml:space="preserve">, </w:t>
      </w:r>
      <w:r w:rsidR="00950811">
        <w:rPr>
          <w:rStyle w:val="fontstyle01"/>
          <w:sz w:val="24"/>
        </w:rPr>
        <w:br/>
      </w:r>
      <w:r w:rsidRPr="00C90AF3">
        <w:rPr>
          <w:rStyle w:val="fontstyle01"/>
          <w:sz w:val="24"/>
        </w:rPr>
        <w:t>ДЛЯ ОБЕСПЕЧЕНИЯ ОБРАЗОВАТЕЛЬНОГО ПРОЦЕССА</w:t>
      </w:r>
    </w:p>
    <w:p w:rsidR="00D41898" w:rsidRDefault="00D41898" w:rsidP="001C2666">
      <w:pPr>
        <w:spacing w:after="0"/>
        <w:jc w:val="center"/>
        <w:rPr>
          <w:rStyle w:val="fontstyle01"/>
        </w:rPr>
      </w:pPr>
    </w:p>
    <w:tbl>
      <w:tblPr>
        <w:tblStyle w:val="a3"/>
        <w:tblW w:w="0" w:type="auto"/>
        <w:tblLook w:val="04A0"/>
      </w:tblPr>
      <w:tblGrid>
        <w:gridCol w:w="459"/>
        <w:gridCol w:w="4775"/>
        <w:gridCol w:w="2374"/>
        <w:gridCol w:w="2813"/>
      </w:tblGrid>
      <w:tr w:rsidR="00B53A72" w:rsidRPr="006D3443" w:rsidTr="00B53A72">
        <w:tc>
          <w:tcPr>
            <w:tcW w:w="459" w:type="dxa"/>
            <w:vAlign w:val="center"/>
          </w:tcPr>
          <w:p w:rsidR="00B53A72" w:rsidRPr="006D3443" w:rsidRDefault="00B53A72" w:rsidP="000B6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5" w:type="dxa"/>
            <w:vAlign w:val="center"/>
          </w:tcPr>
          <w:p w:rsidR="00B53A72" w:rsidRPr="006D3443" w:rsidRDefault="00B53A72" w:rsidP="000B6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74" w:type="dxa"/>
          </w:tcPr>
          <w:p w:rsidR="00B53A72" w:rsidRPr="006D3443" w:rsidRDefault="0059392C" w:rsidP="000B6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методического документа</w:t>
            </w:r>
          </w:p>
        </w:tc>
        <w:tc>
          <w:tcPr>
            <w:tcW w:w="2813" w:type="dxa"/>
            <w:vAlign w:val="center"/>
          </w:tcPr>
          <w:p w:rsidR="00B53A72" w:rsidRPr="006D3443" w:rsidRDefault="00B53A72" w:rsidP="000B6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43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</w:tr>
      <w:tr w:rsidR="00B53A72" w:rsidRPr="006D3443" w:rsidTr="0059392C">
        <w:trPr>
          <w:trHeight w:val="649"/>
        </w:trPr>
        <w:tc>
          <w:tcPr>
            <w:tcW w:w="10421" w:type="dxa"/>
            <w:gridSpan w:val="4"/>
            <w:vAlign w:val="center"/>
          </w:tcPr>
          <w:p w:rsidR="00B53A72" w:rsidRPr="006D3443" w:rsidRDefault="00B53A72" w:rsidP="0059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</w:tr>
      <w:tr w:rsidR="00B53A72" w:rsidTr="005D0410">
        <w:tc>
          <w:tcPr>
            <w:tcW w:w="459" w:type="dxa"/>
            <w:vAlign w:val="center"/>
          </w:tcPr>
          <w:p w:rsidR="00B53A72" w:rsidRPr="00C2172E" w:rsidRDefault="00B53A72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B53A72" w:rsidRPr="000B60CE" w:rsidRDefault="00B53A72" w:rsidP="005D0410">
            <w:pPr>
              <w:ind w:left="1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2D1C">
              <w:rPr>
                <w:rFonts w:ascii="Times New Roman" w:hAnsi="Times New Roman" w:cs="Times New Roman"/>
                <w:sz w:val="24"/>
                <w:szCs w:val="24"/>
              </w:rPr>
              <w:t>Донотный</w:t>
            </w:r>
            <w:proofErr w:type="spellEnd"/>
            <w:r w:rsidRPr="00B32D1C">
              <w:rPr>
                <w:rFonts w:ascii="Times New Roman" w:hAnsi="Times New Roman" w:cs="Times New Roman"/>
                <w:sz w:val="24"/>
                <w:szCs w:val="24"/>
              </w:rPr>
              <w:t xml:space="preserve"> период на начальном этапе обучения игре на фортепиано»</w:t>
            </w:r>
          </w:p>
        </w:tc>
        <w:tc>
          <w:tcPr>
            <w:tcW w:w="2374" w:type="dxa"/>
          </w:tcPr>
          <w:p w:rsidR="00B53A72" w:rsidRPr="00B32D1C" w:rsidRDefault="0059392C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B53A72" w:rsidRDefault="00B53A72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1C">
              <w:rPr>
                <w:rFonts w:ascii="Times New Roman" w:hAnsi="Times New Roman" w:cs="Times New Roman"/>
                <w:sz w:val="24"/>
                <w:szCs w:val="24"/>
              </w:rPr>
              <w:t>Евтеева Г.Ю.</w:t>
            </w:r>
          </w:p>
        </w:tc>
      </w:tr>
      <w:tr w:rsidR="0059392C" w:rsidTr="005D0410">
        <w:tc>
          <w:tcPr>
            <w:tcW w:w="459" w:type="dxa"/>
            <w:vAlign w:val="center"/>
          </w:tcPr>
          <w:p w:rsidR="0059392C" w:rsidRPr="00C2172E" w:rsidRDefault="0059392C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59392C" w:rsidRPr="000B60CE" w:rsidRDefault="0059392C" w:rsidP="005D0410">
            <w:pPr>
              <w:ind w:left="1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D1C">
              <w:rPr>
                <w:rFonts w:ascii="Times New Roman" w:hAnsi="Times New Roman" w:cs="Times New Roman"/>
                <w:sz w:val="24"/>
                <w:szCs w:val="24"/>
              </w:rPr>
              <w:t xml:space="preserve">«Боязнь сцены. Пути преодоления проблемы» </w:t>
            </w:r>
          </w:p>
        </w:tc>
        <w:tc>
          <w:tcPr>
            <w:tcW w:w="2374" w:type="dxa"/>
          </w:tcPr>
          <w:p w:rsidR="0059392C" w:rsidRPr="00B32D1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59392C" w:rsidRDefault="0059392C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1C">
              <w:rPr>
                <w:rFonts w:ascii="Times New Roman" w:hAnsi="Times New Roman" w:cs="Times New Roman"/>
                <w:sz w:val="24"/>
                <w:szCs w:val="24"/>
              </w:rPr>
              <w:t>Евтеева Г.Ю.</w:t>
            </w:r>
          </w:p>
        </w:tc>
      </w:tr>
      <w:tr w:rsidR="0059392C" w:rsidTr="005D0410">
        <w:tc>
          <w:tcPr>
            <w:tcW w:w="459" w:type="dxa"/>
            <w:vAlign w:val="center"/>
          </w:tcPr>
          <w:p w:rsidR="0059392C" w:rsidRPr="00C2172E" w:rsidRDefault="0059392C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59392C" w:rsidRPr="00B32D1C" w:rsidRDefault="0059392C" w:rsidP="005D0410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кантиленой в младших классах на уроках общего фортепиано»</w:t>
            </w:r>
          </w:p>
        </w:tc>
        <w:tc>
          <w:tcPr>
            <w:tcW w:w="2374" w:type="dxa"/>
          </w:tcPr>
          <w:p w:rsidR="0059392C" w:rsidRPr="00B32D1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59392C" w:rsidRPr="00B32D1C" w:rsidRDefault="0059392C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Г.Ю.</w:t>
            </w:r>
          </w:p>
        </w:tc>
      </w:tr>
      <w:tr w:rsidR="0059392C" w:rsidTr="005D0410">
        <w:tc>
          <w:tcPr>
            <w:tcW w:w="459" w:type="dxa"/>
            <w:vAlign w:val="center"/>
          </w:tcPr>
          <w:p w:rsidR="0059392C" w:rsidRPr="00C2172E" w:rsidRDefault="0059392C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59392C" w:rsidRDefault="0059392C" w:rsidP="005D0410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вокально-хоровых навыков в работе над кантиленными произведениями»</w:t>
            </w:r>
          </w:p>
        </w:tc>
        <w:tc>
          <w:tcPr>
            <w:tcW w:w="2374" w:type="dxa"/>
          </w:tcPr>
          <w:p w:rsidR="0059392C" w:rsidRPr="00B32D1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59392C" w:rsidRDefault="0059392C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Г.Ю.</w:t>
            </w:r>
          </w:p>
        </w:tc>
      </w:tr>
      <w:tr w:rsidR="0059392C" w:rsidTr="005D0410">
        <w:tc>
          <w:tcPr>
            <w:tcW w:w="459" w:type="dxa"/>
            <w:vAlign w:val="center"/>
          </w:tcPr>
          <w:p w:rsidR="0059392C" w:rsidRPr="00C2172E" w:rsidRDefault="0059392C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59392C" w:rsidRDefault="0059392C" w:rsidP="005D0410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игрового аппарата учащихся на начальном этапе обучения в классе общего фортепиано»</w:t>
            </w:r>
          </w:p>
        </w:tc>
        <w:tc>
          <w:tcPr>
            <w:tcW w:w="2374" w:type="dxa"/>
          </w:tcPr>
          <w:p w:rsidR="0059392C" w:rsidRPr="00B32D1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59392C" w:rsidRDefault="0059392C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59392C" w:rsidTr="005D0410">
        <w:tc>
          <w:tcPr>
            <w:tcW w:w="459" w:type="dxa"/>
            <w:vAlign w:val="center"/>
          </w:tcPr>
          <w:p w:rsidR="0059392C" w:rsidRPr="00C2172E" w:rsidRDefault="0059392C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59392C" w:rsidRPr="000B60CE" w:rsidRDefault="0059392C" w:rsidP="005D0410">
            <w:pPr>
              <w:ind w:left="1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D1C">
              <w:rPr>
                <w:rFonts w:ascii="Times New Roman" w:hAnsi="Times New Roman" w:cs="Times New Roman"/>
                <w:sz w:val="24"/>
                <w:szCs w:val="24"/>
              </w:rPr>
              <w:t>«Формирование чувства ритма у учащихся»</w:t>
            </w:r>
          </w:p>
        </w:tc>
        <w:tc>
          <w:tcPr>
            <w:tcW w:w="2374" w:type="dxa"/>
          </w:tcPr>
          <w:p w:rsidR="0059392C" w:rsidRPr="00B32D1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59392C" w:rsidRDefault="0059392C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1C">
              <w:rPr>
                <w:rFonts w:ascii="Times New Roman" w:hAnsi="Times New Roman" w:cs="Times New Roman"/>
                <w:sz w:val="24"/>
                <w:szCs w:val="24"/>
              </w:rPr>
              <w:t>Уральцев К.Н.</w:t>
            </w:r>
          </w:p>
        </w:tc>
      </w:tr>
      <w:tr w:rsidR="0059392C" w:rsidTr="005D0410">
        <w:tc>
          <w:tcPr>
            <w:tcW w:w="459" w:type="dxa"/>
            <w:vAlign w:val="center"/>
          </w:tcPr>
          <w:p w:rsidR="0059392C" w:rsidRPr="00C2172E" w:rsidRDefault="0059392C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59392C" w:rsidRPr="000B60CE" w:rsidRDefault="0059392C" w:rsidP="005D0410">
            <w:pPr>
              <w:ind w:left="1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D1C"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над техникой в общем процессе занятий. Фундамент техники пианиста» </w:t>
            </w:r>
          </w:p>
        </w:tc>
        <w:tc>
          <w:tcPr>
            <w:tcW w:w="2374" w:type="dxa"/>
          </w:tcPr>
          <w:p w:rsidR="0059392C" w:rsidRPr="00B32D1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59392C" w:rsidRDefault="0059392C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1C">
              <w:rPr>
                <w:rFonts w:ascii="Times New Roman" w:hAnsi="Times New Roman" w:cs="Times New Roman"/>
                <w:sz w:val="24"/>
                <w:szCs w:val="24"/>
              </w:rPr>
              <w:t>Боголюбова И.А.</w:t>
            </w:r>
          </w:p>
        </w:tc>
      </w:tr>
      <w:tr w:rsidR="0059392C" w:rsidTr="005D0410">
        <w:tc>
          <w:tcPr>
            <w:tcW w:w="459" w:type="dxa"/>
            <w:vAlign w:val="center"/>
          </w:tcPr>
          <w:p w:rsidR="0059392C" w:rsidRPr="00C2172E" w:rsidRDefault="0059392C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59392C" w:rsidRPr="000B60CE" w:rsidRDefault="0059392C" w:rsidP="005D0410">
            <w:pPr>
              <w:ind w:left="1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D1C"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над кантиленой в фортепианном классе» </w:t>
            </w:r>
          </w:p>
        </w:tc>
        <w:tc>
          <w:tcPr>
            <w:tcW w:w="2374" w:type="dxa"/>
          </w:tcPr>
          <w:p w:rsidR="0059392C" w:rsidRPr="00B32D1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59392C" w:rsidRDefault="0059392C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1C">
              <w:rPr>
                <w:rFonts w:ascii="Times New Roman" w:hAnsi="Times New Roman" w:cs="Times New Roman"/>
                <w:sz w:val="24"/>
                <w:szCs w:val="24"/>
              </w:rPr>
              <w:t>Боголюбова И.А.</w:t>
            </w:r>
          </w:p>
        </w:tc>
      </w:tr>
      <w:tr w:rsidR="0059392C" w:rsidTr="005D0410">
        <w:tc>
          <w:tcPr>
            <w:tcW w:w="459" w:type="dxa"/>
            <w:vAlign w:val="center"/>
          </w:tcPr>
          <w:p w:rsidR="0059392C" w:rsidRPr="00C2172E" w:rsidRDefault="0059392C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59392C" w:rsidRPr="00882167" w:rsidRDefault="0059392C" w:rsidP="005D0410">
            <w:pPr>
              <w:ind w:left="1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D1C">
              <w:rPr>
                <w:rFonts w:ascii="Times New Roman" w:hAnsi="Times New Roman" w:cs="Times New Roman"/>
                <w:sz w:val="24"/>
                <w:szCs w:val="24"/>
              </w:rPr>
              <w:t xml:space="preserve">«Приобретение пианистических навыков на начальном этапе обучения» </w:t>
            </w:r>
          </w:p>
        </w:tc>
        <w:tc>
          <w:tcPr>
            <w:tcW w:w="2374" w:type="dxa"/>
          </w:tcPr>
          <w:p w:rsidR="0059392C" w:rsidRPr="00B32D1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59392C" w:rsidRDefault="0059392C" w:rsidP="009D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1C">
              <w:rPr>
                <w:rFonts w:ascii="Times New Roman" w:hAnsi="Times New Roman" w:cs="Times New Roman"/>
                <w:sz w:val="24"/>
                <w:szCs w:val="24"/>
              </w:rPr>
              <w:t>Уральцев К.Н.</w:t>
            </w:r>
          </w:p>
        </w:tc>
      </w:tr>
      <w:tr w:rsidR="0059392C" w:rsidTr="005D0410">
        <w:tc>
          <w:tcPr>
            <w:tcW w:w="459" w:type="dxa"/>
            <w:vAlign w:val="center"/>
          </w:tcPr>
          <w:p w:rsidR="0059392C" w:rsidRPr="00C2172E" w:rsidRDefault="0059392C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59392C" w:rsidRPr="00882167" w:rsidRDefault="0059392C" w:rsidP="005D0410">
            <w:pPr>
              <w:ind w:left="1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D1C">
              <w:rPr>
                <w:rFonts w:ascii="Times New Roman" w:hAnsi="Times New Roman" w:cs="Times New Roman"/>
                <w:sz w:val="24"/>
                <w:szCs w:val="24"/>
              </w:rPr>
              <w:t xml:space="preserve">«Исполнительские указания В. Моцарта и редакция его сонат» </w:t>
            </w:r>
          </w:p>
        </w:tc>
        <w:tc>
          <w:tcPr>
            <w:tcW w:w="2374" w:type="dxa"/>
          </w:tcPr>
          <w:p w:rsidR="0059392C" w:rsidRPr="00B32D1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59392C" w:rsidRDefault="0059392C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1C">
              <w:rPr>
                <w:rFonts w:ascii="Times New Roman" w:hAnsi="Times New Roman" w:cs="Times New Roman"/>
                <w:sz w:val="24"/>
                <w:szCs w:val="24"/>
              </w:rPr>
              <w:t>Боголюбова И.А.</w:t>
            </w:r>
          </w:p>
        </w:tc>
      </w:tr>
      <w:tr w:rsidR="0059392C" w:rsidTr="005D0410">
        <w:tc>
          <w:tcPr>
            <w:tcW w:w="459" w:type="dxa"/>
            <w:vAlign w:val="center"/>
          </w:tcPr>
          <w:p w:rsidR="0059392C" w:rsidRPr="00C2172E" w:rsidRDefault="0059392C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59392C" w:rsidRPr="00882167" w:rsidRDefault="0059392C" w:rsidP="005D0410">
            <w:pPr>
              <w:ind w:left="1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D1C">
              <w:rPr>
                <w:rFonts w:ascii="Times New Roman" w:hAnsi="Times New Roman" w:cs="Times New Roman"/>
                <w:sz w:val="24"/>
                <w:szCs w:val="24"/>
              </w:rPr>
              <w:t xml:space="preserve">«О темпах И.С. Баха» </w:t>
            </w:r>
          </w:p>
        </w:tc>
        <w:tc>
          <w:tcPr>
            <w:tcW w:w="2374" w:type="dxa"/>
          </w:tcPr>
          <w:p w:rsidR="0059392C" w:rsidRPr="00B32D1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59392C" w:rsidRDefault="0059392C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D1C">
              <w:rPr>
                <w:rFonts w:ascii="Times New Roman" w:hAnsi="Times New Roman" w:cs="Times New Roman"/>
                <w:sz w:val="24"/>
                <w:szCs w:val="24"/>
              </w:rPr>
              <w:t>Черепова</w:t>
            </w:r>
            <w:proofErr w:type="spellEnd"/>
            <w:r w:rsidRPr="00B32D1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9392C" w:rsidTr="005D0410">
        <w:tc>
          <w:tcPr>
            <w:tcW w:w="459" w:type="dxa"/>
            <w:vAlign w:val="center"/>
          </w:tcPr>
          <w:p w:rsidR="0059392C" w:rsidRPr="00C2172E" w:rsidRDefault="0059392C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59392C" w:rsidRPr="00B32D1C" w:rsidRDefault="0059392C" w:rsidP="005D0410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«Описание системы работы преподавателя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И.А.»</w:t>
            </w:r>
          </w:p>
        </w:tc>
        <w:tc>
          <w:tcPr>
            <w:tcW w:w="2374" w:type="dxa"/>
          </w:tcPr>
          <w:p w:rsidR="0059392C" w:rsidRPr="00B32D1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59392C" w:rsidRPr="00B32D1C" w:rsidRDefault="0059392C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9392C" w:rsidTr="005D0410">
        <w:tc>
          <w:tcPr>
            <w:tcW w:w="459" w:type="dxa"/>
            <w:vAlign w:val="center"/>
          </w:tcPr>
          <w:p w:rsidR="0059392C" w:rsidRPr="00C2172E" w:rsidRDefault="0059392C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59392C" w:rsidRPr="00B32D1C" w:rsidRDefault="0059392C" w:rsidP="005D0410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аналитических способностей учащихся в младших классах на уроках общего фортепиано»</w:t>
            </w:r>
          </w:p>
        </w:tc>
        <w:tc>
          <w:tcPr>
            <w:tcW w:w="2374" w:type="dxa"/>
          </w:tcPr>
          <w:p w:rsidR="0059392C" w:rsidRPr="00B32D1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59392C" w:rsidRPr="00B32D1C" w:rsidRDefault="0059392C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59392C" w:rsidTr="005D0410">
        <w:tc>
          <w:tcPr>
            <w:tcW w:w="459" w:type="dxa"/>
            <w:vAlign w:val="center"/>
          </w:tcPr>
          <w:p w:rsidR="0059392C" w:rsidRPr="00C2172E" w:rsidRDefault="0059392C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59392C" w:rsidRDefault="0059392C" w:rsidP="005D0410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«Пение с аккомпанементом на уроках общего фортепиано»</w:t>
            </w:r>
          </w:p>
        </w:tc>
        <w:tc>
          <w:tcPr>
            <w:tcW w:w="2374" w:type="dxa"/>
          </w:tcPr>
          <w:p w:rsidR="0059392C" w:rsidRPr="00B32D1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59392C" w:rsidRDefault="0059392C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59392C" w:rsidTr="005D0410">
        <w:tc>
          <w:tcPr>
            <w:tcW w:w="459" w:type="dxa"/>
            <w:vAlign w:val="center"/>
          </w:tcPr>
          <w:p w:rsidR="0059392C" w:rsidRPr="00C2172E" w:rsidRDefault="0059392C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59392C" w:rsidRPr="00882167" w:rsidRDefault="0059392C" w:rsidP="005D0410">
            <w:pPr>
              <w:ind w:left="1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D1C">
              <w:rPr>
                <w:rFonts w:ascii="Times New Roman" w:hAnsi="Times New Roman" w:cs="Times New Roman"/>
                <w:sz w:val="24"/>
                <w:szCs w:val="24"/>
              </w:rPr>
              <w:t xml:space="preserve">«Сюиты И.С. Баха для клавира» </w:t>
            </w:r>
          </w:p>
        </w:tc>
        <w:tc>
          <w:tcPr>
            <w:tcW w:w="2374" w:type="dxa"/>
          </w:tcPr>
          <w:p w:rsidR="0059392C" w:rsidRPr="00B32D1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59392C" w:rsidRDefault="0059392C" w:rsidP="009D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1C">
              <w:rPr>
                <w:rFonts w:ascii="Times New Roman" w:hAnsi="Times New Roman" w:cs="Times New Roman"/>
                <w:sz w:val="24"/>
                <w:szCs w:val="24"/>
              </w:rPr>
              <w:t>Уральцев К.Н.</w:t>
            </w:r>
          </w:p>
        </w:tc>
      </w:tr>
      <w:tr w:rsidR="00824937" w:rsidTr="005D0410">
        <w:tc>
          <w:tcPr>
            <w:tcW w:w="459" w:type="dxa"/>
            <w:vAlign w:val="center"/>
          </w:tcPr>
          <w:p w:rsidR="00824937" w:rsidRPr="00C2172E" w:rsidRDefault="00824937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824937" w:rsidRPr="00B32D1C" w:rsidRDefault="00824937" w:rsidP="005D0410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«Некоторые аспекты в работе над виртуозными произведениями в классе специального фортепиано»</w:t>
            </w:r>
          </w:p>
        </w:tc>
        <w:tc>
          <w:tcPr>
            <w:tcW w:w="2374" w:type="dxa"/>
          </w:tcPr>
          <w:p w:rsidR="00824937" w:rsidRPr="00B32D1C" w:rsidRDefault="00824937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824937" w:rsidRDefault="00824937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1C">
              <w:rPr>
                <w:rFonts w:ascii="Times New Roman" w:hAnsi="Times New Roman" w:cs="Times New Roman"/>
                <w:sz w:val="24"/>
                <w:szCs w:val="24"/>
              </w:rPr>
              <w:t>Уральцев К.Н.</w:t>
            </w:r>
          </w:p>
        </w:tc>
      </w:tr>
      <w:tr w:rsidR="0059392C" w:rsidTr="005D0410">
        <w:tc>
          <w:tcPr>
            <w:tcW w:w="459" w:type="dxa"/>
            <w:vAlign w:val="center"/>
          </w:tcPr>
          <w:p w:rsidR="0059392C" w:rsidRPr="00C2172E" w:rsidRDefault="0059392C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59392C" w:rsidRPr="00882167" w:rsidRDefault="0059392C" w:rsidP="005D0410">
            <w:pPr>
              <w:ind w:left="1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D1C"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над фортепианной техникой» </w:t>
            </w:r>
          </w:p>
        </w:tc>
        <w:tc>
          <w:tcPr>
            <w:tcW w:w="2374" w:type="dxa"/>
          </w:tcPr>
          <w:p w:rsidR="0059392C" w:rsidRPr="00B32D1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59392C" w:rsidRDefault="0059392C" w:rsidP="009D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1C">
              <w:rPr>
                <w:rFonts w:ascii="Times New Roman" w:hAnsi="Times New Roman" w:cs="Times New Roman"/>
                <w:sz w:val="24"/>
                <w:szCs w:val="24"/>
              </w:rPr>
              <w:t>Уральцев К.Н.</w:t>
            </w:r>
          </w:p>
        </w:tc>
      </w:tr>
      <w:tr w:rsidR="0059392C" w:rsidTr="005D0410">
        <w:tc>
          <w:tcPr>
            <w:tcW w:w="459" w:type="dxa"/>
            <w:vAlign w:val="center"/>
          </w:tcPr>
          <w:p w:rsidR="0059392C" w:rsidRPr="00C2172E" w:rsidRDefault="0059392C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59392C" w:rsidRPr="00882167" w:rsidRDefault="0059392C" w:rsidP="005D0410">
            <w:pPr>
              <w:ind w:left="1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D1C"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над крупной формой в старших классах» </w:t>
            </w:r>
          </w:p>
        </w:tc>
        <w:tc>
          <w:tcPr>
            <w:tcW w:w="2374" w:type="dxa"/>
          </w:tcPr>
          <w:p w:rsidR="0059392C" w:rsidRPr="00B32D1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59392C" w:rsidRDefault="0059392C" w:rsidP="009D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1C">
              <w:rPr>
                <w:rFonts w:ascii="Times New Roman" w:hAnsi="Times New Roman" w:cs="Times New Roman"/>
                <w:sz w:val="24"/>
                <w:szCs w:val="24"/>
              </w:rPr>
              <w:t>Уральцев К.Н.</w:t>
            </w:r>
          </w:p>
        </w:tc>
      </w:tr>
      <w:tr w:rsidR="0059392C" w:rsidTr="005D0410">
        <w:tc>
          <w:tcPr>
            <w:tcW w:w="459" w:type="dxa"/>
            <w:vAlign w:val="center"/>
          </w:tcPr>
          <w:p w:rsidR="0059392C" w:rsidRPr="00C2172E" w:rsidRDefault="0059392C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59392C" w:rsidRPr="00882167" w:rsidRDefault="0059392C" w:rsidP="005D0410">
            <w:pPr>
              <w:ind w:left="1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D1C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сонатин М. </w:t>
            </w:r>
            <w:proofErr w:type="spellStart"/>
            <w:r w:rsidRPr="00B32D1C">
              <w:rPr>
                <w:rFonts w:ascii="Times New Roman" w:hAnsi="Times New Roman" w:cs="Times New Roman"/>
                <w:sz w:val="24"/>
                <w:szCs w:val="24"/>
              </w:rPr>
              <w:t>Клементи</w:t>
            </w:r>
            <w:proofErr w:type="spellEnd"/>
            <w:r w:rsidRPr="00B32D1C">
              <w:rPr>
                <w:rFonts w:ascii="Times New Roman" w:hAnsi="Times New Roman" w:cs="Times New Roman"/>
                <w:sz w:val="24"/>
                <w:szCs w:val="24"/>
              </w:rPr>
              <w:t xml:space="preserve"> и Ф. </w:t>
            </w:r>
            <w:proofErr w:type="spellStart"/>
            <w:r w:rsidRPr="00B32D1C">
              <w:rPr>
                <w:rFonts w:ascii="Times New Roman" w:hAnsi="Times New Roman" w:cs="Times New Roman"/>
                <w:sz w:val="24"/>
                <w:szCs w:val="24"/>
              </w:rPr>
              <w:t>Кулау</w:t>
            </w:r>
            <w:proofErr w:type="spellEnd"/>
            <w:r w:rsidRPr="00B32D1C">
              <w:rPr>
                <w:rFonts w:ascii="Times New Roman" w:hAnsi="Times New Roman" w:cs="Times New Roman"/>
                <w:sz w:val="24"/>
                <w:szCs w:val="24"/>
              </w:rPr>
              <w:t xml:space="preserve">, как подготовка к исполнению сонат венского периода» </w:t>
            </w:r>
          </w:p>
        </w:tc>
        <w:tc>
          <w:tcPr>
            <w:tcW w:w="2374" w:type="dxa"/>
          </w:tcPr>
          <w:p w:rsidR="0059392C" w:rsidRPr="00B32D1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59392C" w:rsidRDefault="0059392C" w:rsidP="009D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1C">
              <w:rPr>
                <w:rFonts w:ascii="Times New Roman" w:hAnsi="Times New Roman" w:cs="Times New Roman"/>
                <w:sz w:val="24"/>
                <w:szCs w:val="24"/>
              </w:rPr>
              <w:t>Уральцев К.Н.</w:t>
            </w:r>
          </w:p>
        </w:tc>
      </w:tr>
      <w:tr w:rsidR="0059392C" w:rsidTr="005D0410">
        <w:tc>
          <w:tcPr>
            <w:tcW w:w="459" w:type="dxa"/>
            <w:vAlign w:val="center"/>
          </w:tcPr>
          <w:p w:rsidR="0059392C" w:rsidRPr="00C2172E" w:rsidRDefault="0059392C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59392C" w:rsidRPr="00B32D1C" w:rsidRDefault="0059392C" w:rsidP="005D0410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32D1C">
              <w:rPr>
                <w:rFonts w:ascii="Times New Roman" w:hAnsi="Times New Roman" w:cs="Times New Roman"/>
                <w:sz w:val="24"/>
                <w:szCs w:val="24"/>
              </w:rPr>
              <w:t xml:space="preserve">«Навыки координации в начальном периоде обучения игре на фортепиано» </w:t>
            </w:r>
          </w:p>
        </w:tc>
        <w:tc>
          <w:tcPr>
            <w:tcW w:w="2374" w:type="dxa"/>
          </w:tcPr>
          <w:p w:rsidR="0059392C" w:rsidRPr="00B32D1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59392C" w:rsidRDefault="0059392C" w:rsidP="009D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1C">
              <w:rPr>
                <w:rFonts w:ascii="Times New Roman" w:hAnsi="Times New Roman" w:cs="Times New Roman"/>
                <w:sz w:val="24"/>
                <w:szCs w:val="24"/>
              </w:rPr>
              <w:t>Уральцев К.Н.</w:t>
            </w:r>
          </w:p>
        </w:tc>
      </w:tr>
      <w:tr w:rsidR="0059392C" w:rsidTr="005D0410">
        <w:tc>
          <w:tcPr>
            <w:tcW w:w="459" w:type="dxa"/>
            <w:vAlign w:val="center"/>
          </w:tcPr>
          <w:p w:rsidR="0059392C" w:rsidRPr="00C2172E" w:rsidRDefault="0059392C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59392C" w:rsidRPr="00B32D1C" w:rsidRDefault="0059392C" w:rsidP="005D0410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 начинается с первого впечатления…»</w:t>
            </w:r>
          </w:p>
        </w:tc>
        <w:tc>
          <w:tcPr>
            <w:tcW w:w="2374" w:type="dxa"/>
          </w:tcPr>
          <w:p w:rsidR="0059392C" w:rsidRPr="00B32D1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59392C" w:rsidRDefault="0059392C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Атеполихина Д.О.</w:t>
            </w:r>
          </w:p>
        </w:tc>
      </w:tr>
      <w:tr w:rsidR="0059392C" w:rsidTr="005D0410">
        <w:tc>
          <w:tcPr>
            <w:tcW w:w="459" w:type="dxa"/>
            <w:vAlign w:val="center"/>
          </w:tcPr>
          <w:p w:rsidR="0059392C" w:rsidRPr="00C2172E" w:rsidRDefault="0059392C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59392C" w:rsidRDefault="0059392C" w:rsidP="005D0410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музыкального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 классе фортепиано»</w:t>
            </w:r>
          </w:p>
        </w:tc>
        <w:tc>
          <w:tcPr>
            <w:tcW w:w="2374" w:type="dxa"/>
          </w:tcPr>
          <w:p w:rsidR="0059392C" w:rsidRPr="00B32D1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59392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Атеполихина Д.О.</w:t>
            </w:r>
          </w:p>
        </w:tc>
      </w:tr>
      <w:tr w:rsidR="0059392C" w:rsidTr="005D0410">
        <w:tc>
          <w:tcPr>
            <w:tcW w:w="459" w:type="dxa"/>
            <w:vAlign w:val="center"/>
          </w:tcPr>
          <w:p w:rsidR="0059392C" w:rsidRPr="00C2172E" w:rsidRDefault="0059392C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59392C" w:rsidRDefault="0059392C" w:rsidP="005D0410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свободе пианистического аппарата»</w:t>
            </w:r>
          </w:p>
        </w:tc>
        <w:tc>
          <w:tcPr>
            <w:tcW w:w="2374" w:type="dxa"/>
          </w:tcPr>
          <w:p w:rsidR="0059392C" w:rsidRPr="00B32D1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59392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Атеполихина Д.О.</w:t>
            </w:r>
          </w:p>
        </w:tc>
      </w:tr>
      <w:tr w:rsidR="0059392C" w:rsidTr="005D0410">
        <w:tc>
          <w:tcPr>
            <w:tcW w:w="459" w:type="dxa"/>
            <w:vAlign w:val="center"/>
          </w:tcPr>
          <w:p w:rsidR="0059392C" w:rsidRPr="00C2172E" w:rsidRDefault="0059392C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59392C" w:rsidRDefault="0059392C" w:rsidP="005D0410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«Специфика концертмейстерской работы в ДШИ»</w:t>
            </w:r>
          </w:p>
        </w:tc>
        <w:tc>
          <w:tcPr>
            <w:tcW w:w="2374" w:type="dxa"/>
          </w:tcPr>
          <w:p w:rsidR="0059392C" w:rsidRPr="00B32D1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59392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Атеполихина Д.О.</w:t>
            </w:r>
          </w:p>
        </w:tc>
      </w:tr>
      <w:tr w:rsidR="0059392C" w:rsidTr="005D0410">
        <w:tc>
          <w:tcPr>
            <w:tcW w:w="459" w:type="dxa"/>
            <w:vAlign w:val="center"/>
          </w:tcPr>
          <w:p w:rsidR="0059392C" w:rsidRPr="00C2172E" w:rsidRDefault="0059392C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59392C" w:rsidRDefault="0059392C" w:rsidP="005D0410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фортепианного ансамбля на творческое развитие учащихся»</w:t>
            </w:r>
          </w:p>
        </w:tc>
        <w:tc>
          <w:tcPr>
            <w:tcW w:w="2374" w:type="dxa"/>
          </w:tcPr>
          <w:p w:rsidR="0059392C" w:rsidRPr="00B32D1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59392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Атеполихина Д.О.</w:t>
            </w:r>
          </w:p>
        </w:tc>
      </w:tr>
      <w:tr w:rsidR="0059392C" w:rsidTr="005D0410">
        <w:tc>
          <w:tcPr>
            <w:tcW w:w="459" w:type="dxa"/>
            <w:vAlign w:val="center"/>
          </w:tcPr>
          <w:p w:rsidR="0059392C" w:rsidRPr="00C2172E" w:rsidRDefault="0059392C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59392C" w:rsidRDefault="0059392C" w:rsidP="005D0410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«Музыкально-исполнительская деятельность пианиста. Проблемы эстрадного волнения»</w:t>
            </w:r>
          </w:p>
        </w:tc>
        <w:tc>
          <w:tcPr>
            <w:tcW w:w="2374" w:type="dxa"/>
          </w:tcPr>
          <w:p w:rsidR="0059392C" w:rsidRPr="00B32D1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59392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Атеполихина Д.О.</w:t>
            </w:r>
          </w:p>
        </w:tc>
      </w:tr>
      <w:tr w:rsidR="0059392C" w:rsidTr="005D0410">
        <w:tc>
          <w:tcPr>
            <w:tcW w:w="459" w:type="dxa"/>
            <w:vAlign w:val="center"/>
          </w:tcPr>
          <w:p w:rsidR="0059392C" w:rsidRPr="00C2172E" w:rsidRDefault="0059392C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59392C" w:rsidRDefault="0059392C" w:rsidP="005D0410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работы концертмейстера в классе домры»</w:t>
            </w:r>
          </w:p>
        </w:tc>
        <w:tc>
          <w:tcPr>
            <w:tcW w:w="2374" w:type="dxa"/>
          </w:tcPr>
          <w:p w:rsidR="0059392C" w:rsidRPr="00B32D1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59392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Атеполихина Д.О.</w:t>
            </w:r>
          </w:p>
        </w:tc>
      </w:tr>
      <w:tr w:rsidR="0059392C" w:rsidTr="005D0410">
        <w:tc>
          <w:tcPr>
            <w:tcW w:w="459" w:type="dxa"/>
            <w:vAlign w:val="center"/>
          </w:tcPr>
          <w:p w:rsidR="0059392C" w:rsidRPr="00C2172E" w:rsidRDefault="0059392C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59392C" w:rsidRDefault="0059392C" w:rsidP="005D0410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навыков самостоятельной работы в классе фортепиано»</w:t>
            </w:r>
          </w:p>
        </w:tc>
        <w:tc>
          <w:tcPr>
            <w:tcW w:w="2374" w:type="dxa"/>
          </w:tcPr>
          <w:p w:rsidR="0059392C" w:rsidRPr="00B32D1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59392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Атеполихина Д.О.</w:t>
            </w:r>
          </w:p>
        </w:tc>
      </w:tr>
      <w:tr w:rsidR="0059392C" w:rsidTr="005D0410">
        <w:tc>
          <w:tcPr>
            <w:tcW w:w="459" w:type="dxa"/>
            <w:vAlign w:val="center"/>
          </w:tcPr>
          <w:p w:rsidR="0059392C" w:rsidRPr="00C2172E" w:rsidRDefault="0059392C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59392C" w:rsidRDefault="0059392C" w:rsidP="005D0410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творческой самостоятельности учащегося в классе фортепиано»</w:t>
            </w:r>
          </w:p>
        </w:tc>
        <w:tc>
          <w:tcPr>
            <w:tcW w:w="2374" w:type="dxa"/>
          </w:tcPr>
          <w:p w:rsidR="0059392C" w:rsidRPr="00B32D1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59392C" w:rsidRDefault="0059392C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Атеполихина Д.О.</w:t>
            </w:r>
          </w:p>
        </w:tc>
      </w:tr>
      <w:tr w:rsidR="00B53A72" w:rsidTr="005D0410">
        <w:tc>
          <w:tcPr>
            <w:tcW w:w="459" w:type="dxa"/>
            <w:vAlign w:val="center"/>
          </w:tcPr>
          <w:p w:rsidR="00B53A72" w:rsidRPr="00C2172E" w:rsidRDefault="00B53A72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B53A72" w:rsidRDefault="000D2D77" w:rsidP="005D0410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педагогическая философия»</w:t>
            </w:r>
          </w:p>
        </w:tc>
        <w:tc>
          <w:tcPr>
            <w:tcW w:w="2374" w:type="dxa"/>
          </w:tcPr>
          <w:p w:rsidR="00B53A72" w:rsidRDefault="000D2D77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813" w:type="dxa"/>
            <w:vAlign w:val="center"/>
          </w:tcPr>
          <w:p w:rsidR="00B53A72" w:rsidRDefault="000D2D77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513F0" w:rsidTr="005D0410">
        <w:tc>
          <w:tcPr>
            <w:tcW w:w="459" w:type="dxa"/>
            <w:vAlign w:val="center"/>
          </w:tcPr>
          <w:p w:rsidR="00B513F0" w:rsidRPr="00C2172E" w:rsidRDefault="00B513F0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B513F0" w:rsidRDefault="00B513F0" w:rsidP="005D0410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термины»</w:t>
            </w:r>
          </w:p>
          <w:p w:rsidR="00B513F0" w:rsidRDefault="00B513F0" w:rsidP="005D0410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к УП «Специальность и чтение с ли</w:t>
            </w:r>
            <w:r w:rsidR="004145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 ДПП «Фортепиано»)</w:t>
            </w:r>
          </w:p>
        </w:tc>
        <w:tc>
          <w:tcPr>
            <w:tcW w:w="2374" w:type="dxa"/>
          </w:tcPr>
          <w:p w:rsidR="00B513F0" w:rsidRDefault="00B513F0" w:rsidP="0041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="00414545">
              <w:rPr>
                <w:rFonts w:ascii="Times New Roman" w:hAnsi="Times New Roman" w:cs="Times New Roman"/>
                <w:sz w:val="24"/>
                <w:szCs w:val="24"/>
              </w:rPr>
              <w:t>терминологический словарь</w:t>
            </w:r>
          </w:p>
        </w:tc>
        <w:tc>
          <w:tcPr>
            <w:tcW w:w="2813" w:type="dxa"/>
            <w:vAlign w:val="center"/>
          </w:tcPr>
          <w:p w:rsidR="00B513F0" w:rsidRDefault="00B513F0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Атеполихина Д.О.</w:t>
            </w:r>
          </w:p>
        </w:tc>
      </w:tr>
      <w:tr w:rsidR="00414545" w:rsidTr="005D0410">
        <w:tc>
          <w:tcPr>
            <w:tcW w:w="459" w:type="dxa"/>
            <w:vAlign w:val="center"/>
          </w:tcPr>
          <w:p w:rsidR="00414545" w:rsidRPr="00C2172E" w:rsidRDefault="00414545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414545" w:rsidRDefault="00414545" w:rsidP="005D0410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414545" w:rsidRDefault="00414545" w:rsidP="0041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414545" w:rsidRDefault="00414545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10" w:rsidRPr="00BE38C0" w:rsidTr="005D0410">
        <w:trPr>
          <w:trHeight w:val="558"/>
        </w:trPr>
        <w:tc>
          <w:tcPr>
            <w:tcW w:w="10421" w:type="dxa"/>
            <w:gridSpan w:val="4"/>
            <w:vAlign w:val="center"/>
          </w:tcPr>
          <w:p w:rsidR="005D0410" w:rsidRPr="00BE38C0" w:rsidRDefault="005D0410" w:rsidP="005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C0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ИНСТРУМЕНТЫ</w:t>
            </w:r>
          </w:p>
        </w:tc>
      </w:tr>
      <w:tr w:rsidR="0029768B" w:rsidTr="00B53A72">
        <w:tc>
          <w:tcPr>
            <w:tcW w:w="459" w:type="dxa"/>
            <w:vAlign w:val="center"/>
          </w:tcPr>
          <w:p w:rsidR="0029768B" w:rsidRPr="00C2172E" w:rsidRDefault="0029768B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29768B" w:rsidRDefault="0029768B" w:rsidP="006A671A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«Аппликатура на начальном этапе обучения в классе домры»</w:t>
            </w:r>
          </w:p>
        </w:tc>
        <w:tc>
          <w:tcPr>
            <w:tcW w:w="2374" w:type="dxa"/>
          </w:tcPr>
          <w:p w:rsidR="0029768B" w:rsidRPr="00B32D1C" w:rsidRDefault="0029768B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29768B" w:rsidRDefault="0029768B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Е.В.</w:t>
            </w:r>
          </w:p>
        </w:tc>
      </w:tr>
      <w:tr w:rsidR="0029768B" w:rsidTr="00B53A72">
        <w:tc>
          <w:tcPr>
            <w:tcW w:w="459" w:type="dxa"/>
            <w:vAlign w:val="center"/>
          </w:tcPr>
          <w:p w:rsidR="0029768B" w:rsidRPr="00C2172E" w:rsidRDefault="0029768B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29768B" w:rsidRDefault="0029768B" w:rsidP="006A671A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музыкального мышления на начальном этапе обучения в классе гитары»</w:t>
            </w:r>
          </w:p>
        </w:tc>
        <w:tc>
          <w:tcPr>
            <w:tcW w:w="2374" w:type="dxa"/>
          </w:tcPr>
          <w:p w:rsidR="0029768B" w:rsidRPr="00B32D1C" w:rsidRDefault="0029768B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29768B" w:rsidRDefault="0029768B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Показаньева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9768B" w:rsidTr="00B53A72">
        <w:tc>
          <w:tcPr>
            <w:tcW w:w="459" w:type="dxa"/>
            <w:vAlign w:val="center"/>
          </w:tcPr>
          <w:p w:rsidR="0029768B" w:rsidRPr="00C2172E" w:rsidRDefault="0029768B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29768B" w:rsidRDefault="0029768B" w:rsidP="006A671A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первых шагов обучения на баяне»</w:t>
            </w:r>
          </w:p>
        </w:tc>
        <w:tc>
          <w:tcPr>
            <w:tcW w:w="2374" w:type="dxa"/>
          </w:tcPr>
          <w:p w:rsidR="0029768B" w:rsidRPr="00B32D1C" w:rsidRDefault="0029768B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29768B" w:rsidRDefault="0029768B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Е.В.</w:t>
            </w:r>
          </w:p>
        </w:tc>
      </w:tr>
      <w:tr w:rsidR="0029768B" w:rsidTr="00B53A72">
        <w:tc>
          <w:tcPr>
            <w:tcW w:w="459" w:type="dxa"/>
            <w:vAlign w:val="center"/>
          </w:tcPr>
          <w:p w:rsidR="0029768B" w:rsidRPr="00C2172E" w:rsidRDefault="0029768B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29768B" w:rsidRDefault="0029768B" w:rsidP="006A671A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в классе ансамбля»</w:t>
            </w:r>
          </w:p>
        </w:tc>
        <w:tc>
          <w:tcPr>
            <w:tcW w:w="2374" w:type="dxa"/>
          </w:tcPr>
          <w:p w:rsidR="0029768B" w:rsidRPr="00B32D1C" w:rsidRDefault="0029768B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29768B" w:rsidRDefault="0029768B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Е.В.</w:t>
            </w:r>
          </w:p>
        </w:tc>
      </w:tr>
      <w:tr w:rsidR="0029768B" w:rsidTr="00B53A72">
        <w:tc>
          <w:tcPr>
            <w:tcW w:w="459" w:type="dxa"/>
            <w:vAlign w:val="center"/>
          </w:tcPr>
          <w:p w:rsidR="0029768B" w:rsidRPr="00C2172E" w:rsidRDefault="0029768B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29768B" w:rsidRDefault="0029768B" w:rsidP="006A671A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«Коллективное музицирование как основа развития творческих навыков»</w:t>
            </w:r>
          </w:p>
        </w:tc>
        <w:tc>
          <w:tcPr>
            <w:tcW w:w="2374" w:type="dxa"/>
          </w:tcPr>
          <w:p w:rsidR="0029768B" w:rsidRPr="00B32D1C" w:rsidRDefault="0029768B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29768B" w:rsidRDefault="0029768B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Показаньева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9768B" w:rsidTr="00B53A72">
        <w:tc>
          <w:tcPr>
            <w:tcW w:w="459" w:type="dxa"/>
            <w:vAlign w:val="center"/>
          </w:tcPr>
          <w:p w:rsidR="0029768B" w:rsidRPr="00C2172E" w:rsidRDefault="0029768B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29768B" w:rsidRDefault="0029768B" w:rsidP="006A671A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«Тремоло» (домра)</w:t>
            </w:r>
          </w:p>
        </w:tc>
        <w:tc>
          <w:tcPr>
            <w:tcW w:w="2374" w:type="dxa"/>
          </w:tcPr>
          <w:p w:rsidR="0029768B" w:rsidRPr="00B32D1C" w:rsidRDefault="0029768B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29768B" w:rsidRDefault="0029768B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Е.В.</w:t>
            </w:r>
          </w:p>
        </w:tc>
      </w:tr>
      <w:tr w:rsidR="0029768B" w:rsidTr="00B53A72">
        <w:tc>
          <w:tcPr>
            <w:tcW w:w="459" w:type="dxa"/>
            <w:vAlign w:val="center"/>
          </w:tcPr>
          <w:p w:rsidR="0029768B" w:rsidRPr="00C2172E" w:rsidRDefault="0029768B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29768B" w:rsidRDefault="0029768B" w:rsidP="006A671A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«Синтетические методы формирования художественного вкуса, аналитического мышления и общего, музыкального развития начинающего исполнителя – музыканта»</w:t>
            </w:r>
          </w:p>
        </w:tc>
        <w:tc>
          <w:tcPr>
            <w:tcW w:w="2374" w:type="dxa"/>
          </w:tcPr>
          <w:p w:rsidR="0029768B" w:rsidRPr="00B32D1C" w:rsidRDefault="0029768B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29768B" w:rsidRDefault="0029768B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Е.В.</w:t>
            </w:r>
          </w:p>
        </w:tc>
      </w:tr>
      <w:tr w:rsidR="0029768B" w:rsidTr="00B53A72">
        <w:tc>
          <w:tcPr>
            <w:tcW w:w="459" w:type="dxa"/>
            <w:vAlign w:val="center"/>
          </w:tcPr>
          <w:p w:rsidR="0029768B" w:rsidRPr="00C2172E" w:rsidRDefault="0029768B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29768B" w:rsidRDefault="0029768B" w:rsidP="006A671A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«Проблемы формирования репертуара и варианты их решения в классе баяна-аккордеона (репертуарная политика»</w:t>
            </w:r>
          </w:p>
        </w:tc>
        <w:tc>
          <w:tcPr>
            <w:tcW w:w="2374" w:type="dxa"/>
          </w:tcPr>
          <w:p w:rsidR="0029768B" w:rsidRPr="00B32D1C" w:rsidRDefault="0029768B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29768B" w:rsidRDefault="0029768B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Аладко С.А.</w:t>
            </w:r>
          </w:p>
        </w:tc>
      </w:tr>
      <w:tr w:rsidR="0029768B" w:rsidTr="00B53A72">
        <w:tc>
          <w:tcPr>
            <w:tcW w:w="459" w:type="dxa"/>
            <w:vAlign w:val="center"/>
          </w:tcPr>
          <w:p w:rsidR="0029768B" w:rsidRPr="00C2172E" w:rsidRDefault="0029768B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29768B" w:rsidRDefault="0029768B" w:rsidP="006A671A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музыкально-творческих способностей детей младших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ДШИ»</w:t>
            </w:r>
          </w:p>
        </w:tc>
        <w:tc>
          <w:tcPr>
            <w:tcW w:w="2374" w:type="dxa"/>
          </w:tcPr>
          <w:p w:rsidR="0029768B" w:rsidRPr="00B32D1C" w:rsidRDefault="0029768B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29768B" w:rsidRDefault="0029768B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Е.В.</w:t>
            </w:r>
          </w:p>
        </w:tc>
      </w:tr>
      <w:tr w:rsidR="007B5E36" w:rsidTr="00B53A72">
        <w:tc>
          <w:tcPr>
            <w:tcW w:w="459" w:type="dxa"/>
            <w:vAlign w:val="center"/>
          </w:tcPr>
          <w:p w:rsidR="007B5E36" w:rsidRPr="00C2172E" w:rsidRDefault="007B5E36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7B5E36" w:rsidRDefault="00A70851" w:rsidP="006A671A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Концертные пьесы для балалайки и фортепиано</w:t>
            </w:r>
          </w:p>
        </w:tc>
        <w:tc>
          <w:tcPr>
            <w:tcW w:w="2374" w:type="dxa"/>
          </w:tcPr>
          <w:p w:rsidR="007B5E36" w:rsidRDefault="00495E8C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</w:t>
            </w:r>
          </w:p>
        </w:tc>
        <w:tc>
          <w:tcPr>
            <w:tcW w:w="2813" w:type="dxa"/>
            <w:vAlign w:val="center"/>
          </w:tcPr>
          <w:p w:rsidR="007B5E36" w:rsidRDefault="00A70851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Е.В.</w:t>
            </w:r>
          </w:p>
        </w:tc>
      </w:tr>
      <w:tr w:rsidR="009D51DF" w:rsidTr="00B53A72">
        <w:tc>
          <w:tcPr>
            <w:tcW w:w="459" w:type="dxa"/>
            <w:vAlign w:val="center"/>
          </w:tcPr>
          <w:p w:rsidR="009D51DF" w:rsidRPr="00C2172E" w:rsidRDefault="009D51DF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9D51DF" w:rsidRDefault="009D51DF" w:rsidP="009D51DF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Концертные пьесы для домры и фортепиано</w:t>
            </w:r>
          </w:p>
        </w:tc>
        <w:tc>
          <w:tcPr>
            <w:tcW w:w="2374" w:type="dxa"/>
          </w:tcPr>
          <w:p w:rsidR="009D51DF" w:rsidRDefault="009D51DF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</w:t>
            </w:r>
          </w:p>
        </w:tc>
        <w:tc>
          <w:tcPr>
            <w:tcW w:w="2813" w:type="dxa"/>
            <w:vAlign w:val="center"/>
          </w:tcPr>
          <w:p w:rsidR="009D51DF" w:rsidRDefault="009D51DF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Е.В.</w:t>
            </w:r>
          </w:p>
        </w:tc>
      </w:tr>
      <w:tr w:rsidR="009C70B8" w:rsidTr="00B53A72">
        <w:tc>
          <w:tcPr>
            <w:tcW w:w="459" w:type="dxa"/>
            <w:vAlign w:val="center"/>
          </w:tcPr>
          <w:p w:rsidR="009C70B8" w:rsidRPr="00C2172E" w:rsidRDefault="009C70B8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9C70B8" w:rsidRDefault="009C70B8" w:rsidP="009D51DF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Репертуарный сборник для начинающих балалаечников</w:t>
            </w:r>
          </w:p>
        </w:tc>
        <w:tc>
          <w:tcPr>
            <w:tcW w:w="2374" w:type="dxa"/>
          </w:tcPr>
          <w:p w:rsidR="009C70B8" w:rsidRDefault="009D4894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Репертуарный сборник</w:t>
            </w:r>
          </w:p>
        </w:tc>
        <w:tc>
          <w:tcPr>
            <w:tcW w:w="2813" w:type="dxa"/>
            <w:vAlign w:val="center"/>
          </w:tcPr>
          <w:p w:rsidR="009C70B8" w:rsidRDefault="009C70B8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9D4894" w:rsidTr="00B53A72">
        <w:tc>
          <w:tcPr>
            <w:tcW w:w="459" w:type="dxa"/>
            <w:vAlign w:val="center"/>
          </w:tcPr>
          <w:p w:rsidR="009D4894" w:rsidRPr="00C2172E" w:rsidRDefault="009D4894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9D4894" w:rsidRDefault="009D4894" w:rsidP="009D4894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r w:rsidR="00745795">
              <w:rPr>
                <w:rFonts w:ascii="Times New Roman" w:hAnsi="Times New Roman" w:cs="Times New Roman"/>
                <w:sz w:val="24"/>
                <w:szCs w:val="24"/>
              </w:rPr>
              <w:t>упражнений и пьес для начинающих гитаристов</w:t>
            </w:r>
          </w:p>
        </w:tc>
        <w:tc>
          <w:tcPr>
            <w:tcW w:w="2374" w:type="dxa"/>
          </w:tcPr>
          <w:p w:rsidR="009D4894" w:rsidRDefault="009D4894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Репертуарный сборник</w:t>
            </w:r>
          </w:p>
        </w:tc>
        <w:tc>
          <w:tcPr>
            <w:tcW w:w="2813" w:type="dxa"/>
            <w:vAlign w:val="center"/>
          </w:tcPr>
          <w:p w:rsidR="009D4894" w:rsidRDefault="00745795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Показаньева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D4894" w:rsidRPr="007835F9" w:rsidTr="005D0410">
        <w:trPr>
          <w:trHeight w:val="475"/>
        </w:trPr>
        <w:tc>
          <w:tcPr>
            <w:tcW w:w="10421" w:type="dxa"/>
            <w:gridSpan w:val="4"/>
            <w:vAlign w:val="center"/>
          </w:tcPr>
          <w:p w:rsidR="009D4894" w:rsidRPr="007835F9" w:rsidRDefault="009D4894" w:rsidP="005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F9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ИСТОРИЯ МУЗЫКИ</w:t>
            </w:r>
          </w:p>
        </w:tc>
      </w:tr>
      <w:tr w:rsidR="009D4894" w:rsidTr="00B53A72">
        <w:tc>
          <w:tcPr>
            <w:tcW w:w="459" w:type="dxa"/>
            <w:vAlign w:val="center"/>
          </w:tcPr>
          <w:p w:rsidR="009D4894" w:rsidRPr="00C2172E" w:rsidRDefault="009D4894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9D4894" w:rsidRDefault="009D4894" w:rsidP="00137829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диктантом в младших классах ДШИ»</w:t>
            </w:r>
          </w:p>
        </w:tc>
        <w:tc>
          <w:tcPr>
            <w:tcW w:w="2374" w:type="dxa"/>
          </w:tcPr>
          <w:p w:rsidR="009D4894" w:rsidRDefault="009D4894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9D4894" w:rsidRDefault="009D4894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9D4894" w:rsidTr="00B53A72">
        <w:tc>
          <w:tcPr>
            <w:tcW w:w="459" w:type="dxa"/>
            <w:vAlign w:val="center"/>
          </w:tcPr>
          <w:p w:rsidR="009D4894" w:rsidRPr="00C2172E" w:rsidRDefault="009D4894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9D4894" w:rsidRDefault="009D4894" w:rsidP="00137829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«Ощущение функциональной связи, устойчивости и неустойчивости созвучий на примере интервалов»</w:t>
            </w:r>
          </w:p>
        </w:tc>
        <w:tc>
          <w:tcPr>
            <w:tcW w:w="2374" w:type="dxa"/>
          </w:tcPr>
          <w:p w:rsidR="009D4894" w:rsidRDefault="009D4894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9D4894" w:rsidRDefault="009D4894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D4894" w:rsidTr="00B53A72">
        <w:tc>
          <w:tcPr>
            <w:tcW w:w="459" w:type="dxa"/>
            <w:vAlign w:val="center"/>
          </w:tcPr>
          <w:p w:rsidR="009D4894" w:rsidRPr="00C2172E" w:rsidRDefault="009D4894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9D4894" w:rsidRDefault="009D4894" w:rsidP="00137829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«Интонирование хроматических тонов и хроматической гаммы»</w:t>
            </w:r>
          </w:p>
        </w:tc>
        <w:tc>
          <w:tcPr>
            <w:tcW w:w="2374" w:type="dxa"/>
          </w:tcPr>
          <w:p w:rsidR="009D4894" w:rsidRDefault="009D4894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План-конспект урока</w:t>
            </w:r>
          </w:p>
        </w:tc>
        <w:tc>
          <w:tcPr>
            <w:tcW w:w="2813" w:type="dxa"/>
            <w:vAlign w:val="center"/>
          </w:tcPr>
          <w:p w:rsidR="009D4894" w:rsidRDefault="009D4894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9D4894" w:rsidTr="00B53A72">
        <w:tc>
          <w:tcPr>
            <w:tcW w:w="459" w:type="dxa"/>
            <w:vAlign w:val="center"/>
          </w:tcPr>
          <w:p w:rsidR="009D4894" w:rsidRPr="00C2172E" w:rsidRDefault="009D4894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9D4894" w:rsidRDefault="009D4894" w:rsidP="00137829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навыков на уроках сольфеджио»</w:t>
            </w:r>
          </w:p>
        </w:tc>
        <w:tc>
          <w:tcPr>
            <w:tcW w:w="2374" w:type="dxa"/>
          </w:tcPr>
          <w:p w:rsidR="009D4894" w:rsidRDefault="009D4894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9D4894" w:rsidRDefault="009D4894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9D4894" w:rsidTr="00B53A72">
        <w:tc>
          <w:tcPr>
            <w:tcW w:w="459" w:type="dxa"/>
            <w:vAlign w:val="center"/>
          </w:tcPr>
          <w:p w:rsidR="009D4894" w:rsidRPr="00C2172E" w:rsidRDefault="009D4894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9D4894" w:rsidRDefault="009D4894" w:rsidP="00137829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лада с опорой на все ступени гаммы, на устойчивые и прилегающие к ним неустойчивые звуки с опорой на интервалы»</w:t>
            </w:r>
          </w:p>
        </w:tc>
        <w:tc>
          <w:tcPr>
            <w:tcW w:w="2374" w:type="dxa"/>
          </w:tcPr>
          <w:p w:rsidR="009D4894" w:rsidRDefault="009D4894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9D4894" w:rsidRDefault="009D4894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9D4894" w:rsidTr="00B53A72">
        <w:tc>
          <w:tcPr>
            <w:tcW w:w="459" w:type="dxa"/>
            <w:vAlign w:val="center"/>
          </w:tcPr>
          <w:p w:rsidR="009D4894" w:rsidRPr="00C2172E" w:rsidRDefault="009D4894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9D4894" w:rsidRDefault="009D4894" w:rsidP="00137829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достижением полноты, прочности и скорости слуховых представлений»</w:t>
            </w:r>
          </w:p>
        </w:tc>
        <w:tc>
          <w:tcPr>
            <w:tcW w:w="2374" w:type="dxa"/>
          </w:tcPr>
          <w:p w:rsidR="009D4894" w:rsidRDefault="009D4894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9D4894" w:rsidRDefault="009D4894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9D4894" w:rsidTr="00B53A72">
        <w:tc>
          <w:tcPr>
            <w:tcW w:w="459" w:type="dxa"/>
            <w:vAlign w:val="center"/>
          </w:tcPr>
          <w:p w:rsidR="009D4894" w:rsidRPr="00C2172E" w:rsidRDefault="009D4894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9D4894" w:rsidRDefault="009D4894" w:rsidP="00137829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«Трезвучия главных ступеней лада и их обращения»</w:t>
            </w:r>
          </w:p>
        </w:tc>
        <w:tc>
          <w:tcPr>
            <w:tcW w:w="2374" w:type="dxa"/>
          </w:tcPr>
          <w:p w:rsidR="009D4894" w:rsidRDefault="009D4894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9D4894" w:rsidRDefault="009D4894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Аладко Л.К.</w:t>
            </w:r>
          </w:p>
        </w:tc>
      </w:tr>
      <w:tr w:rsidR="009D4894" w:rsidTr="00B53A72">
        <w:tc>
          <w:tcPr>
            <w:tcW w:w="459" w:type="dxa"/>
            <w:vAlign w:val="center"/>
          </w:tcPr>
          <w:p w:rsidR="009D4894" w:rsidRPr="00C2172E" w:rsidRDefault="009D4894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9D4894" w:rsidRDefault="009D4894" w:rsidP="00137829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гармонического слуха на уроках сольфеджио»</w:t>
            </w:r>
          </w:p>
        </w:tc>
        <w:tc>
          <w:tcPr>
            <w:tcW w:w="2374" w:type="dxa"/>
          </w:tcPr>
          <w:p w:rsidR="009D4894" w:rsidRDefault="009D4894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9D4894" w:rsidRDefault="009D4894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D4894" w:rsidTr="00B53A72">
        <w:tc>
          <w:tcPr>
            <w:tcW w:w="459" w:type="dxa"/>
            <w:vAlign w:val="center"/>
          </w:tcPr>
          <w:p w:rsidR="009D4894" w:rsidRPr="00C2172E" w:rsidRDefault="009D4894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9D4894" w:rsidRDefault="009D4894" w:rsidP="00137829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диктант»</w:t>
            </w:r>
          </w:p>
        </w:tc>
        <w:tc>
          <w:tcPr>
            <w:tcW w:w="2374" w:type="dxa"/>
          </w:tcPr>
          <w:p w:rsidR="009D4894" w:rsidRDefault="009D4894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9D4894" w:rsidRDefault="009D4894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D4894" w:rsidTr="00B53A72">
        <w:tc>
          <w:tcPr>
            <w:tcW w:w="459" w:type="dxa"/>
            <w:vAlign w:val="center"/>
          </w:tcPr>
          <w:p w:rsidR="009D4894" w:rsidRPr="00C2172E" w:rsidRDefault="009D4894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9D4894" w:rsidRDefault="009D4894" w:rsidP="00137829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принципы развития мелодического слуха на ладовой основе и точность интонирования»</w:t>
            </w:r>
          </w:p>
        </w:tc>
        <w:tc>
          <w:tcPr>
            <w:tcW w:w="2374" w:type="dxa"/>
          </w:tcPr>
          <w:p w:rsidR="009D4894" w:rsidRDefault="009D4894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9D4894" w:rsidRDefault="009D4894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9D4894" w:rsidTr="00B53A72">
        <w:tc>
          <w:tcPr>
            <w:tcW w:w="459" w:type="dxa"/>
            <w:vAlign w:val="center"/>
          </w:tcPr>
          <w:p w:rsidR="009D4894" w:rsidRPr="00C2172E" w:rsidRDefault="009D4894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9D4894" w:rsidRDefault="009D4894" w:rsidP="00137829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«Различные виды музыкальных диктантов»</w:t>
            </w:r>
          </w:p>
        </w:tc>
        <w:tc>
          <w:tcPr>
            <w:tcW w:w="2374" w:type="dxa"/>
          </w:tcPr>
          <w:p w:rsidR="009D4894" w:rsidRDefault="009D4894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9D4894" w:rsidRDefault="009D4894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9D4894" w:rsidTr="00B53A72">
        <w:tc>
          <w:tcPr>
            <w:tcW w:w="459" w:type="dxa"/>
            <w:vAlign w:val="center"/>
          </w:tcPr>
          <w:p w:rsidR="009D4894" w:rsidRPr="00C2172E" w:rsidRDefault="009D4894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9D4894" w:rsidRDefault="009D4894" w:rsidP="00137829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«Импровизация как метод творческого развития учащихся на уроках сольфеджио в младших классах»</w:t>
            </w:r>
          </w:p>
        </w:tc>
        <w:tc>
          <w:tcPr>
            <w:tcW w:w="2374" w:type="dxa"/>
          </w:tcPr>
          <w:p w:rsidR="009D4894" w:rsidRDefault="009D4894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9D4894" w:rsidRDefault="009D4894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D4894" w:rsidTr="00B53A72">
        <w:tc>
          <w:tcPr>
            <w:tcW w:w="459" w:type="dxa"/>
            <w:vAlign w:val="center"/>
          </w:tcPr>
          <w:p w:rsidR="009D4894" w:rsidRPr="00C2172E" w:rsidRDefault="009D4894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9D4894" w:rsidRDefault="009D4894" w:rsidP="00137829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усвоения сопоставлений различных ритмических групп»</w:t>
            </w:r>
          </w:p>
        </w:tc>
        <w:tc>
          <w:tcPr>
            <w:tcW w:w="2374" w:type="dxa"/>
          </w:tcPr>
          <w:p w:rsidR="009D4894" w:rsidRDefault="009D4894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9D4894" w:rsidRDefault="009D4894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9D4894" w:rsidTr="00B53A72">
        <w:tc>
          <w:tcPr>
            <w:tcW w:w="459" w:type="dxa"/>
            <w:vAlign w:val="center"/>
          </w:tcPr>
          <w:p w:rsidR="009D4894" w:rsidRPr="00C2172E" w:rsidRDefault="009D4894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9D4894" w:rsidRDefault="009D4894" w:rsidP="00137829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чувства метроритма»</w:t>
            </w:r>
          </w:p>
        </w:tc>
        <w:tc>
          <w:tcPr>
            <w:tcW w:w="2374" w:type="dxa"/>
          </w:tcPr>
          <w:p w:rsidR="009D4894" w:rsidRDefault="009D4894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9D4894" w:rsidRDefault="009D4894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D4894" w:rsidTr="00B53A72">
        <w:tc>
          <w:tcPr>
            <w:tcW w:w="459" w:type="dxa"/>
            <w:vAlign w:val="center"/>
          </w:tcPr>
          <w:p w:rsidR="009D4894" w:rsidRPr="00C2172E" w:rsidRDefault="009D4894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9D4894" w:rsidRDefault="009D4894" w:rsidP="00137829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«Слуховой анализ – осознанное восприятие музыки»</w:t>
            </w:r>
          </w:p>
        </w:tc>
        <w:tc>
          <w:tcPr>
            <w:tcW w:w="2374" w:type="dxa"/>
          </w:tcPr>
          <w:p w:rsidR="009D4894" w:rsidRDefault="009D4894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9D4894" w:rsidRDefault="009D4894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D4894" w:rsidTr="00B53A72">
        <w:tc>
          <w:tcPr>
            <w:tcW w:w="459" w:type="dxa"/>
            <w:vAlign w:val="center"/>
          </w:tcPr>
          <w:p w:rsidR="009D4894" w:rsidRPr="00C2172E" w:rsidRDefault="009D4894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9D4894" w:rsidRDefault="009D4894" w:rsidP="00137829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«Сочетание сказочных и реальных образов, действующих лиц в опере «Снегурочка»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Римского-Крсакова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4" w:type="dxa"/>
          </w:tcPr>
          <w:p w:rsidR="009D4894" w:rsidRDefault="009D4894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9D4894" w:rsidRDefault="009D4894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А.Р.</w:t>
            </w:r>
          </w:p>
        </w:tc>
      </w:tr>
      <w:tr w:rsidR="009D4894" w:rsidRPr="00C819EE" w:rsidTr="00C819EE">
        <w:trPr>
          <w:trHeight w:val="405"/>
        </w:trPr>
        <w:tc>
          <w:tcPr>
            <w:tcW w:w="10421" w:type="dxa"/>
            <w:gridSpan w:val="4"/>
            <w:vAlign w:val="center"/>
          </w:tcPr>
          <w:p w:rsidR="009D4894" w:rsidRPr="00C819EE" w:rsidRDefault="009D4894" w:rsidP="000B6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EE">
              <w:rPr>
                <w:rFonts w:ascii="Times New Roman" w:hAnsi="Times New Roman" w:cs="Times New Roman"/>
                <w:b/>
                <w:sz w:val="24"/>
                <w:szCs w:val="24"/>
              </w:rPr>
              <w:t>ХОРОВЫЕ ДИСЦИПЛИНЫ</w:t>
            </w:r>
          </w:p>
        </w:tc>
      </w:tr>
      <w:tr w:rsidR="009D4894" w:rsidTr="00B53A72">
        <w:tc>
          <w:tcPr>
            <w:tcW w:w="459" w:type="dxa"/>
            <w:vAlign w:val="center"/>
          </w:tcPr>
          <w:p w:rsidR="009D4894" w:rsidRPr="00C2172E" w:rsidRDefault="009D4894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9D4894" w:rsidRDefault="009D4894" w:rsidP="00C819EE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дыханием на начальном этапе обучения»</w:t>
            </w:r>
          </w:p>
        </w:tc>
        <w:tc>
          <w:tcPr>
            <w:tcW w:w="2374" w:type="dxa"/>
          </w:tcPr>
          <w:p w:rsidR="009D4894" w:rsidRDefault="009D4894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9D4894" w:rsidRDefault="009D4894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Аладко Л.К.</w:t>
            </w:r>
          </w:p>
        </w:tc>
      </w:tr>
      <w:tr w:rsidR="009D4894" w:rsidTr="00B53A72">
        <w:tc>
          <w:tcPr>
            <w:tcW w:w="459" w:type="dxa"/>
            <w:vAlign w:val="center"/>
          </w:tcPr>
          <w:p w:rsidR="009D4894" w:rsidRPr="00C2172E" w:rsidRDefault="009D4894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9D4894" w:rsidRDefault="009D4894" w:rsidP="00C819EE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«Хоровой ансамбль»</w:t>
            </w:r>
          </w:p>
        </w:tc>
        <w:tc>
          <w:tcPr>
            <w:tcW w:w="2374" w:type="dxa"/>
          </w:tcPr>
          <w:p w:rsidR="009D4894" w:rsidRDefault="009D4894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9D4894" w:rsidRDefault="009D4894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D4894" w:rsidTr="00B53A72">
        <w:tc>
          <w:tcPr>
            <w:tcW w:w="459" w:type="dxa"/>
            <w:vAlign w:val="center"/>
          </w:tcPr>
          <w:p w:rsidR="009D4894" w:rsidRPr="00C2172E" w:rsidRDefault="009D4894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9D4894" w:rsidRDefault="009D4894" w:rsidP="00C819EE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чувство ритма у младших школьников на уроке хора»</w:t>
            </w:r>
          </w:p>
        </w:tc>
        <w:tc>
          <w:tcPr>
            <w:tcW w:w="2374" w:type="dxa"/>
          </w:tcPr>
          <w:p w:rsidR="009D4894" w:rsidRDefault="009D4894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9D4894" w:rsidRDefault="009D4894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Аладко Л.К.</w:t>
            </w:r>
          </w:p>
        </w:tc>
      </w:tr>
      <w:tr w:rsidR="009D4894" w:rsidTr="00B53A72">
        <w:tc>
          <w:tcPr>
            <w:tcW w:w="459" w:type="dxa"/>
            <w:vAlign w:val="center"/>
          </w:tcPr>
          <w:p w:rsidR="009D4894" w:rsidRPr="00C2172E" w:rsidRDefault="009D4894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9D4894" w:rsidRDefault="009D4894" w:rsidP="00C819EE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хоровым ансамблем»</w:t>
            </w:r>
          </w:p>
        </w:tc>
        <w:tc>
          <w:tcPr>
            <w:tcW w:w="2374" w:type="dxa"/>
          </w:tcPr>
          <w:p w:rsidR="009D4894" w:rsidRDefault="009D4894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9D4894" w:rsidRDefault="009D4894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Аладко Л.К.</w:t>
            </w:r>
          </w:p>
        </w:tc>
      </w:tr>
      <w:tr w:rsidR="009D4894" w:rsidTr="00B53A72">
        <w:tc>
          <w:tcPr>
            <w:tcW w:w="459" w:type="dxa"/>
            <w:vAlign w:val="center"/>
          </w:tcPr>
          <w:p w:rsidR="009D4894" w:rsidRPr="00C2172E" w:rsidRDefault="009D4894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9D4894" w:rsidRDefault="009D4894" w:rsidP="00C819EE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системы работы преподавателя Семёновой Е.С.</w:t>
            </w:r>
          </w:p>
        </w:tc>
        <w:tc>
          <w:tcPr>
            <w:tcW w:w="2374" w:type="dxa"/>
          </w:tcPr>
          <w:p w:rsidR="009D4894" w:rsidRDefault="009D4894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9D4894" w:rsidRDefault="009D4894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Е.С.</w:t>
            </w:r>
          </w:p>
        </w:tc>
      </w:tr>
      <w:tr w:rsidR="009D4894" w:rsidTr="00B53A72">
        <w:tc>
          <w:tcPr>
            <w:tcW w:w="459" w:type="dxa"/>
            <w:vAlign w:val="center"/>
          </w:tcPr>
          <w:p w:rsidR="009D4894" w:rsidRPr="00C2172E" w:rsidRDefault="009D4894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9D4894" w:rsidRDefault="009D4894" w:rsidP="00C819EE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характером и выразительностью произведения»</w:t>
            </w:r>
          </w:p>
        </w:tc>
        <w:tc>
          <w:tcPr>
            <w:tcW w:w="2374" w:type="dxa"/>
          </w:tcPr>
          <w:p w:rsidR="009D4894" w:rsidRDefault="009D4894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9D4894" w:rsidRDefault="009D4894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Аладко Л.К.</w:t>
            </w:r>
          </w:p>
        </w:tc>
      </w:tr>
      <w:tr w:rsidR="009A3458" w:rsidTr="00B53A72">
        <w:tc>
          <w:tcPr>
            <w:tcW w:w="459" w:type="dxa"/>
            <w:vAlign w:val="center"/>
          </w:tcPr>
          <w:p w:rsidR="009A3458" w:rsidRPr="00C2172E" w:rsidRDefault="009A3458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9A3458" w:rsidRDefault="009A3458" w:rsidP="00C819EE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народные игровые песни как средство творческой активности учащегося»</w:t>
            </w:r>
          </w:p>
        </w:tc>
        <w:tc>
          <w:tcPr>
            <w:tcW w:w="2374" w:type="dxa"/>
          </w:tcPr>
          <w:p w:rsidR="009A3458" w:rsidRDefault="009A3458" w:rsidP="0083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9A3458" w:rsidRDefault="009A3458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Кочкина Е.С.</w:t>
            </w:r>
          </w:p>
        </w:tc>
      </w:tr>
      <w:tr w:rsidR="009A3458" w:rsidRPr="007835F9" w:rsidTr="005D0410">
        <w:trPr>
          <w:trHeight w:val="551"/>
        </w:trPr>
        <w:tc>
          <w:tcPr>
            <w:tcW w:w="10421" w:type="dxa"/>
            <w:gridSpan w:val="4"/>
            <w:vAlign w:val="center"/>
          </w:tcPr>
          <w:p w:rsidR="009A3458" w:rsidRPr="007835F9" w:rsidRDefault="009A3458" w:rsidP="005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F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ОТДЕЛЕНИЕ</w:t>
            </w:r>
          </w:p>
        </w:tc>
      </w:tr>
      <w:tr w:rsidR="009A3458" w:rsidTr="00D97F0F">
        <w:tc>
          <w:tcPr>
            <w:tcW w:w="459" w:type="dxa"/>
            <w:vAlign w:val="center"/>
          </w:tcPr>
          <w:p w:rsidR="009A3458" w:rsidRPr="00C2172E" w:rsidRDefault="009A3458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9A3458" w:rsidRDefault="009A3458" w:rsidP="00D97F0F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«Наследие Святой Руси и вызовы современного мира: аспекты духовно-нравственного воспитания юных художников»</w:t>
            </w:r>
          </w:p>
        </w:tc>
        <w:tc>
          <w:tcPr>
            <w:tcW w:w="2374" w:type="dxa"/>
          </w:tcPr>
          <w:p w:rsidR="009A3458" w:rsidRDefault="009A3458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813" w:type="dxa"/>
            <w:vAlign w:val="center"/>
          </w:tcPr>
          <w:p w:rsidR="009A3458" w:rsidRDefault="009A3458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Шкуропет М.А.</w:t>
            </w:r>
          </w:p>
        </w:tc>
      </w:tr>
      <w:tr w:rsidR="009A3458" w:rsidTr="00D97F0F">
        <w:tc>
          <w:tcPr>
            <w:tcW w:w="459" w:type="dxa"/>
            <w:vAlign w:val="center"/>
          </w:tcPr>
          <w:p w:rsidR="009A3458" w:rsidRPr="00C2172E" w:rsidRDefault="009A3458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9A3458" w:rsidRDefault="009A3458" w:rsidP="00D97F0F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Древней Руси»</w:t>
            </w:r>
          </w:p>
        </w:tc>
        <w:tc>
          <w:tcPr>
            <w:tcW w:w="2374" w:type="dxa"/>
          </w:tcPr>
          <w:p w:rsidR="009A3458" w:rsidRDefault="009A3458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813" w:type="dxa"/>
            <w:vAlign w:val="center"/>
          </w:tcPr>
          <w:p w:rsidR="009A3458" w:rsidRDefault="009A3458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Е.А.</w:t>
            </w:r>
          </w:p>
        </w:tc>
      </w:tr>
      <w:tr w:rsidR="009A3458" w:rsidTr="00D97F0F">
        <w:tc>
          <w:tcPr>
            <w:tcW w:w="459" w:type="dxa"/>
            <w:vAlign w:val="center"/>
          </w:tcPr>
          <w:p w:rsidR="009A3458" w:rsidRPr="00C2172E" w:rsidRDefault="009A3458" w:rsidP="000B60C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Align w:val="center"/>
          </w:tcPr>
          <w:p w:rsidR="009A3458" w:rsidRDefault="009A3458" w:rsidP="00D97F0F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русского костюма»</w:t>
            </w:r>
          </w:p>
        </w:tc>
        <w:tc>
          <w:tcPr>
            <w:tcW w:w="2374" w:type="dxa"/>
          </w:tcPr>
          <w:p w:rsidR="009A3458" w:rsidRDefault="009A3458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13" w:type="dxa"/>
            <w:vAlign w:val="center"/>
          </w:tcPr>
          <w:p w:rsidR="009A3458" w:rsidRDefault="009A3458" w:rsidP="000B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С.М.</w:t>
            </w:r>
          </w:p>
        </w:tc>
      </w:tr>
    </w:tbl>
    <w:p w:rsidR="00D41898" w:rsidRPr="001C2666" w:rsidRDefault="00D41898" w:rsidP="001C2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41898" w:rsidRPr="001C2666" w:rsidSect="00950811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472F"/>
    <w:multiLevelType w:val="hybridMultilevel"/>
    <w:tmpl w:val="1D4A2A4E"/>
    <w:lvl w:ilvl="0" w:tplc="C8365B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DF0DB4"/>
    <w:multiLevelType w:val="hybridMultilevel"/>
    <w:tmpl w:val="A8AA1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1D596B"/>
    <w:multiLevelType w:val="hybridMultilevel"/>
    <w:tmpl w:val="736EBA88"/>
    <w:lvl w:ilvl="0" w:tplc="C8365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3549DF"/>
    <w:multiLevelType w:val="hybridMultilevel"/>
    <w:tmpl w:val="8AC2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2666"/>
    <w:rsid w:val="00007E33"/>
    <w:rsid w:val="00011758"/>
    <w:rsid w:val="000412D5"/>
    <w:rsid w:val="0005207A"/>
    <w:rsid w:val="000A508E"/>
    <w:rsid w:val="000B60CE"/>
    <w:rsid w:val="000D2D77"/>
    <w:rsid w:val="00137829"/>
    <w:rsid w:val="00181BF5"/>
    <w:rsid w:val="001C2666"/>
    <w:rsid w:val="001C4D82"/>
    <w:rsid w:val="00211D99"/>
    <w:rsid w:val="00220B00"/>
    <w:rsid w:val="00256250"/>
    <w:rsid w:val="0029768B"/>
    <w:rsid w:val="003249B7"/>
    <w:rsid w:val="00330402"/>
    <w:rsid w:val="00375835"/>
    <w:rsid w:val="003E6C62"/>
    <w:rsid w:val="00414545"/>
    <w:rsid w:val="00461EA2"/>
    <w:rsid w:val="00495E8C"/>
    <w:rsid w:val="004A7143"/>
    <w:rsid w:val="004E20F6"/>
    <w:rsid w:val="0052572C"/>
    <w:rsid w:val="0059392C"/>
    <w:rsid w:val="005D0410"/>
    <w:rsid w:val="005F0899"/>
    <w:rsid w:val="006A671A"/>
    <w:rsid w:val="006D3443"/>
    <w:rsid w:val="00745795"/>
    <w:rsid w:val="007652D6"/>
    <w:rsid w:val="007835F9"/>
    <w:rsid w:val="007B5E36"/>
    <w:rsid w:val="007C224B"/>
    <w:rsid w:val="00801712"/>
    <w:rsid w:val="00824937"/>
    <w:rsid w:val="00860F80"/>
    <w:rsid w:val="00862346"/>
    <w:rsid w:val="00864824"/>
    <w:rsid w:val="00873A5F"/>
    <w:rsid w:val="00882167"/>
    <w:rsid w:val="008E00AF"/>
    <w:rsid w:val="008E7629"/>
    <w:rsid w:val="009163F4"/>
    <w:rsid w:val="00936090"/>
    <w:rsid w:val="00950811"/>
    <w:rsid w:val="0096388F"/>
    <w:rsid w:val="009670A5"/>
    <w:rsid w:val="009A3458"/>
    <w:rsid w:val="009B1F21"/>
    <w:rsid w:val="009C57D2"/>
    <w:rsid w:val="009C70B8"/>
    <w:rsid w:val="009D4894"/>
    <w:rsid w:val="009D51DF"/>
    <w:rsid w:val="00A61C12"/>
    <w:rsid w:val="00A64245"/>
    <w:rsid w:val="00A67D84"/>
    <w:rsid w:val="00A70851"/>
    <w:rsid w:val="00B32D1C"/>
    <w:rsid w:val="00B45387"/>
    <w:rsid w:val="00B513F0"/>
    <w:rsid w:val="00B53A72"/>
    <w:rsid w:val="00B93273"/>
    <w:rsid w:val="00BB48FB"/>
    <w:rsid w:val="00BD58F1"/>
    <w:rsid w:val="00BE38C0"/>
    <w:rsid w:val="00C0196F"/>
    <w:rsid w:val="00C2172E"/>
    <w:rsid w:val="00C819EE"/>
    <w:rsid w:val="00C90AF3"/>
    <w:rsid w:val="00CA0D46"/>
    <w:rsid w:val="00CC1AB6"/>
    <w:rsid w:val="00D41898"/>
    <w:rsid w:val="00D5358D"/>
    <w:rsid w:val="00D97F0F"/>
    <w:rsid w:val="00DA5DFC"/>
    <w:rsid w:val="00DE6C3D"/>
    <w:rsid w:val="00E22245"/>
    <w:rsid w:val="00E5138D"/>
    <w:rsid w:val="00E53177"/>
    <w:rsid w:val="00E63289"/>
    <w:rsid w:val="00EB5759"/>
    <w:rsid w:val="00F22FDA"/>
    <w:rsid w:val="00FB74B6"/>
    <w:rsid w:val="00FC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C266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D41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Аладко</cp:lastModifiedBy>
  <cp:revision>12</cp:revision>
  <dcterms:created xsi:type="dcterms:W3CDTF">2020-08-14T06:27:00Z</dcterms:created>
  <dcterms:modified xsi:type="dcterms:W3CDTF">2020-12-24T10:08:00Z</dcterms:modified>
</cp:coreProperties>
</file>